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77" w:rsidRDefault="00D5533E">
      <w:r>
        <w:t>Safety Committee meeting minutes</w:t>
      </w:r>
      <w:r>
        <w:tab/>
      </w:r>
      <w:r>
        <w:tab/>
      </w:r>
      <w:r>
        <w:tab/>
        <w:t>10/23/13</w:t>
      </w:r>
    </w:p>
    <w:p w:rsidR="00D5533E" w:rsidRDefault="00D5533E">
      <w:r>
        <w:t xml:space="preserve">Present:  Dave Hemp, A.J. </w:t>
      </w:r>
      <w:proofErr w:type="spellStart"/>
      <w:r>
        <w:t>Yadav</w:t>
      </w:r>
      <w:proofErr w:type="spellEnd"/>
      <w:r>
        <w:t>, Jim Kor, Val Dallenbach, Cyndi Holm, Jeff Kuiper</w:t>
      </w:r>
    </w:p>
    <w:p w:rsidR="00D5533E" w:rsidRDefault="00D5533E">
      <w:r w:rsidRPr="00D5533E">
        <w:rPr>
          <w:b/>
        </w:rPr>
        <w:t>Dave Hemp</w:t>
      </w:r>
      <w:r>
        <w:t>:  MSDS system is changing to SDS system – we are compliant.  In August Hazard Communication, Employee Right-to-Know and Blood Borne Pathogens training was held for physical plant staff, Res Life staff and Public Safety.  In September Lab Safety, RTK and BBP training was held for Science faculty.  Dave is working on getting RTK/</w:t>
      </w:r>
      <w:proofErr w:type="spellStart"/>
      <w:r>
        <w:t>Hazcom</w:t>
      </w:r>
      <w:proofErr w:type="spellEnd"/>
      <w:r>
        <w:t xml:space="preserve"> and BBP training on D2L.  Fume hood air flow check were conducted in the AURI area with the results shared with appropriate staff to correct any problems.  IL Kitchen – one of the fume hoods needs to be upgraded due to kitchen expansion. U of M picked up hazardous waste, but is not taking all of it.  Veolia will be contacted to pick up the rest since they have a state contract.  Yearly Hazardous Waste license applied for – had to send in a waiver due to 14,000+ kilograms of PCB containing ballasts we disposed of during the lighting project.  Dave put an article in Campus News and Notes about proper use of electrical cords.  Daisy chaining of electrical cords was noted several times during the mock OSHA inspection in August.  The full results will be shared at the next safety committee meeting.</w:t>
      </w:r>
    </w:p>
    <w:p w:rsidR="00D5533E" w:rsidRDefault="00D5533E">
      <w:r w:rsidRPr="00D5533E">
        <w:rPr>
          <w:b/>
        </w:rPr>
        <w:t xml:space="preserve">A.J. </w:t>
      </w:r>
      <w:proofErr w:type="spellStart"/>
      <w:r w:rsidRPr="00D5533E">
        <w:rPr>
          <w:b/>
        </w:rPr>
        <w:t>Yadav</w:t>
      </w:r>
      <w:proofErr w:type="spellEnd"/>
      <w:r>
        <w:t xml:space="preserve">: (Environmental Health and Safety consultant from </w:t>
      </w:r>
      <w:proofErr w:type="spellStart"/>
      <w:r>
        <w:t>MacNeil</w:t>
      </w:r>
      <w:proofErr w:type="spellEnd"/>
      <w:r>
        <w:t xml:space="preserve"> Environmental) spoke on the Global Harmonization System and SDS changes.  Wants feedback on any training we may need and how to improve training.  Lift training was mentioned.</w:t>
      </w:r>
    </w:p>
    <w:p w:rsidR="00D5533E" w:rsidRDefault="00D5533E">
      <w:r w:rsidRPr="00D5533E">
        <w:rPr>
          <w:b/>
        </w:rPr>
        <w:t>Jim Kor</w:t>
      </w:r>
      <w:r>
        <w:t>:  Nothing to report.  Was asked about the bat situation – it seems to be under control but will keep monitoring.</w:t>
      </w:r>
    </w:p>
    <w:p w:rsidR="00D5533E" w:rsidRDefault="00D5533E">
      <w:r w:rsidRPr="00D5533E">
        <w:rPr>
          <w:b/>
        </w:rPr>
        <w:t>Cyndi Holm</w:t>
      </w:r>
      <w:r>
        <w:t xml:space="preserve">:  Underground Storage Tanks were inspected – passed.  Our lifts were inspected and tagged as passed.  The fire alarm system has a break in the line between </w:t>
      </w:r>
      <w:r w:rsidR="00341D6B">
        <w:t>the central monitoring station and HB complex.  That will be changed to fiber optic.  We have hired a company to pull the wire – there are some confined space issues in the manholes to deal with.  A new computer will also be installed to run the fire alarm system.  Residence Life is inspecting the emergency doors along with Garry Mercer and will forward the results to Cyndi Holm for a fix it list.  Pat Daniels is working on a yearly bleacher inspection procedure since the bleachers are used so much to keep on top of any small issues before they become larger issues.</w:t>
      </w:r>
    </w:p>
    <w:p w:rsidR="00341D6B" w:rsidRDefault="00341D6B">
      <w:r>
        <w:rPr>
          <w:b/>
        </w:rPr>
        <w:t>Jeff Kuiper:</w:t>
      </w:r>
      <w:r>
        <w:t xml:space="preserve">  </w:t>
      </w:r>
      <w:proofErr w:type="spellStart"/>
      <w:r>
        <w:t>MnSCU</w:t>
      </w:r>
      <w:proofErr w:type="spellEnd"/>
      <w:r>
        <w:t xml:space="preserve"> has a website called Safe Passage that has to do with safety during out of country travel.  He will forward that to Michael Kurowski.  </w:t>
      </w:r>
      <w:proofErr w:type="spellStart"/>
      <w:r>
        <w:t>MnSCU</w:t>
      </w:r>
      <w:proofErr w:type="spellEnd"/>
      <w:r>
        <w:t xml:space="preserve"> also has a training video on pulling trailers safely.  He will forward that to appropriate personnel.  State Patrol stopped by and spoke to Jeff about the Mustang buses in the parking lot which is used by athletics.  The bus needs the school bus equipment removed – stop sign arm and flashing red and amber lights in particular.  It has a wheelchair lift that needs to be inspected on a regular basis as well.    Jeff will speak to Chris H. about this.</w:t>
      </w:r>
    </w:p>
    <w:p w:rsidR="00341D6B" w:rsidRPr="00341D6B" w:rsidRDefault="00341D6B">
      <w:r>
        <w:rPr>
          <w:b/>
        </w:rPr>
        <w:t>Val Dallenbach:</w:t>
      </w:r>
      <w:r>
        <w:t xml:space="preserve">  Had some concerns about our sexual violence policy.  Dave said we could speak about that after the meeting.  Otherwise, nothing to report.</w:t>
      </w:r>
      <w:bookmarkStart w:id="0" w:name="_GoBack"/>
      <w:bookmarkEnd w:id="0"/>
    </w:p>
    <w:sectPr w:rsidR="00341D6B" w:rsidRPr="00341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3E"/>
    <w:rsid w:val="00341D6B"/>
    <w:rsid w:val="00B92877"/>
    <w:rsid w:val="00D5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Hemp, Dave</dc:creator>
  <cp:lastModifiedBy>Hemp, Dave</cp:lastModifiedBy>
  <cp:revision>1</cp:revision>
  <dcterms:created xsi:type="dcterms:W3CDTF">2013-10-24T13:42:00Z</dcterms:created>
  <dcterms:modified xsi:type="dcterms:W3CDTF">2013-10-24T14:02:00Z</dcterms:modified>
</cp:coreProperties>
</file>